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7b54a59bb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8c068ff18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Stekey,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56e79fcdd46b3" /><Relationship Type="http://schemas.openxmlformats.org/officeDocument/2006/relationships/numbering" Target="/word/numbering.xml" Id="R4b7849340ddf48e6" /><Relationship Type="http://schemas.openxmlformats.org/officeDocument/2006/relationships/settings" Target="/word/settings.xml" Id="Rca732cec11384f05" /><Relationship Type="http://schemas.openxmlformats.org/officeDocument/2006/relationships/image" Target="/word/media/1c018bd9-ee56-4ce9-9d7b-7f312279da14.png" Id="R31c8c068ff1842d3" /></Relationships>
</file>