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901fa8958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f6a985e2c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Stella Niagara,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8baff21194c9b" /><Relationship Type="http://schemas.openxmlformats.org/officeDocument/2006/relationships/numbering" Target="/word/numbering.xml" Id="Re4bd227b1a18476f" /><Relationship Type="http://schemas.openxmlformats.org/officeDocument/2006/relationships/settings" Target="/word/settings.xml" Id="R3d7416e022224240" /><Relationship Type="http://schemas.openxmlformats.org/officeDocument/2006/relationships/image" Target="/word/media/8497f870-68f5-4e5c-8d17-a0d1ba7c45cf.png" Id="R930f6a985e2c4ea2" /></Relationships>
</file>