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c8ae14629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a43bd230454c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Stellas Venture,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86b60a27774d24" /><Relationship Type="http://schemas.openxmlformats.org/officeDocument/2006/relationships/numbering" Target="/word/numbering.xml" Id="R957ff9f379424731" /><Relationship Type="http://schemas.openxmlformats.org/officeDocument/2006/relationships/settings" Target="/word/settings.xml" Id="R9f60a7fcd8474deb" /><Relationship Type="http://schemas.openxmlformats.org/officeDocument/2006/relationships/image" Target="/word/media/336ea685-6f77-48b2-be7d-23080e8183f1.png" Id="Re8a43bd230454c1a" /></Relationships>
</file>