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3110ab8ad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9e9fed06a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Stellaville,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b70a86dc54de3" /><Relationship Type="http://schemas.openxmlformats.org/officeDocument/2006/relationships/numbering" Target="/word/numbering.xml" Id="R42073984acce4f85" /><Relationship Type="http://schemas.openxmlformats.org/officeDocument/2006/relationships/settings" Target="/word/settings.xml" Id="Rf4e5305ac5d04cc3" /><Relationship Type="http://schemas.openxmlformats.org/officeDocument/2006/relationships/image" Target="/word/media/6b76ab5c-d9b3-4a64-b64e-a42c77bec61b.png" Id="R13f9e9fed06a4e55" /></Relationships>
</file>