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914b9ffe6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159ccf40f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dbd57fc084c97" /><Relationship Type="http://schemas.openxmlformats.org/officeDocument/2006/relationships/numbering" Target="/word/numbering.xml" Id="R86fe2e1e1ae14829" /><Relationship Type="http://schemas.openxmlformats.org/officeDocument/2006/relationships/settings" Target="/word/settings.xml" Id="R673a7fed183743d7" /><Relationship Type="http://schemas.openxmlformats.org/officeDocument/2006/relationships/image" Target="/word/media/b7205fb3-66b0-4328-b66b-2e8ea7f43686.png" Id="R2bd159ccf40f4a6a" /></Relationships>
</file>