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289db45f3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630e6a24e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43553147469c" /><Relationship Type="http://schemas.openxmlformats.org/officeDocument/2006/relationships/numbering" Target="/word/numbering.xml" Id="R0f76bd1fd1114d35" /><Relationship Type="http://schemas.openxmlformats.org/officeDocument/2006/relationships/settings" Target="/word/settings.xml" Id="R8dab89ee677c4247" /><Relationship Type="http://schemas.openxmlformats.org/officeDocument/2006/relationships/image" Target="/word/media/ed46d2d5-cb9c-4458-aafc-894f5b256dde.png" Id="Rd51630e6a24e43d7" /></Relationships>
</file>