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cb9abe107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602f4648b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Stelvideo,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d0f444aea43d4" /><Relationship Type="http://schemas.openxmlformats.org/officeDocument/2006/relationships/numbering" Target="/word/numbering.xml" Id="R77dd6e2f0e264216" /><Relationship Type="http://schemas.openxmlformats.org/officeDocument/2006/relationships/settings" Target="/word/settings.xml" Id="R79f6c31ee26c48a4" /><Relationship Type="http://schemas.openxmlformats.org/officeDocument/2006/relationships/image" Target="/word/media/9acf57d4-6297-41f2-ae40-f83f6683bc0d.png" Id="Ra5a602f4648b444e" /></Relationships>
</file>