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6bfd9a251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8c6158efa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Stem Beach,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bbb5820aa4414" /><Relationship Type="http://schemas.openxmlformats.org/officeDocument/2006/relationships/numbering" Target="/word/numbering.xml" Id="Refc88959b3484cf5" /><Relationship Type="http://schemas.openxmlformats.org/officeDocument/2006/relationships/settings" Target="/word/settings.xml" Id="Raabaa4d269674318" /><Relationship Type="http://schemas.openxmlformats.org/officeDocument/2006/relationships/image" Target="/word/media/ec5845fa-a655-40e5-aac9-b20660bba0c1.png" Id="R4358c6158efa454d" /></Relationships>
</file>