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f5e36e582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e0deb6689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0725f57414141" /><Relationship Type="http://schemas.openxmlformats.org/officeDocument/2006/relationships/numbering" Target="/word/numbering.xml" Id="R74af77385ad04bd1" /><Relationship Type="http://schemas.openxmlformats.org/officeDocument/2006/relationships/settings" Target="/word/settings.xml" Id="Ra1aca0d28825444d" /><Relationship Type="http://schemas.openxmlformats.org/officeDocument/2006/relationships/image" Target="/word/media/f45ded27-f9ed-40cf-b457-ce56746e7ed1.png" Id="Reb7e0deb6689475d" /></Relationships>
</file>