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d98a1dc78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65153eeb8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Stemley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dedacc1584a71" /><Relationship Type="http://schemas.openxmlformats.org/officeDocument/2006/relationships/numbering" Target="/word/numbering.xml" Id="R6c7f40af946542fd" /><Relationship Type="http://schemas.openxmlformats.org/officeDocument/2006/relationships/settings" Target="/word/settings.xml" Id="R5270846a984144d4" /><Relationship Type="http://schemas.openxmlformats.org/officeDocument/2006/relationships/image" Target="/word/media/757d4f01-595d-4932-b1b0-cdaf7feff73a.png" Id="R32865153eeb841db" /></Relationships>
</file>