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3fbc5e697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81474eb27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Stemmers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8a23c2dae4cd0" /><Relationship Type="http://schemas.openxmlformats.org/officeDocument/2006/relationships/numbering" Target="/word/numbering.xml" Id="R58cd64f747584f98" /><Relationship Type="http://schemas.openxmlformats.org/officeDocument/2006/relationships/settings" Target="/word/settings.xml" Id="Re503f6910bae4f73" /><Relationship Type="http://schemas.openxmlformats.org/officeDocument/2006/relationships/image" Target="/word/media/c5c12447-e321-42d7-b08a-a7e3f7385edd.png" Id="Rf2c81474eb274b21" /></Relationships>
</file>