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0fee6e6e1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600f559c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Stemphleytown,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1455a22fc4b73" /><Relationship Type="http://schemas.openxmlformats.org/officeDocument/2006/relationships/numbering" Target="/word/numbering.xml" Id="Reb756292ca26415c" /><Relationship Type="http://schemas.openxmlformats.org/officeDocument/2006/relationships/settings" Target="/word/settings.xml" Id="R7057611d971d478d" /><Relationship Type="http://schemas.openxmlformats.org/officeDocument/2006/relationships/image" Target="/word/media/faad8432-e5ba-442a-9770-233576f5c10f.png" Id="Ra297600f559c4303" /></Relationships>
</file>