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a81a1732a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d0f9bdc19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Stemple,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331a00a614628" /><Relationship Type="http://schemas.openxmlformats.org/officeDocument/2006/relationships/numbering" Target="/word/numbering.xml" Id="R44c34cd99b7d40bd" /><Relationship Type="http://schemas.openxmlformats.org/officeDocument/2006/relationships/settings" Target="/word/settings.xml" Id="R4aead5f870c3474d" /><Relationship Type="http://schemas.openxmlformats.org/officeDocument/2006/relationships/image" Target="/word/media/1385fe3f-a9eb-4d9b-8f0b-e96b650fa4ca.png" Id="R21fd0f9bdc194202" /></Relationships>
</file>