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510149dc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517678016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Stems,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ca25646ab4156" /><Relationship Type="http://schemas.openxmlformats.org/officeDocument/2006/relationships/numbering" Target="/word/numbering.xml" Id="R7b570060112b457d" /><Relationship Type="http://schemas.openxmlformats.org/officeDocument/2006/relationships/settings" Target="/word/settings.xml" Id="R553f254a67794ef7" /><Relationship Type="http://schemas.openxmlformats.org/officeDocument/2006/relationships/image" Target="/word/media/0f2dd539-cb62-4c8e-b3d2-6898d6bc398e.png" Id="Rbae517678016428b" /></Relationships>
</file>