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ff2d53725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20e2b5349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Stengel,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9d5a439ec4340" /><Relationship Type="http://schemas.openxmlformats.org/officeDocument/2006/relationships/numbering" Target="/word/numbering.xml" Id="R725592f8de404b06" /><Relationship Type="http://schemas.openxmlformats.org/officeDocument/2006/relationships/settings" Target="/word/settings.xml" Id="Rb44b2840419b44a8" /><Relationship Type="http://schemas.openxmlformats.org/officeDocument/2006/relationships/image" Target="/word/media/502ccd91-69ef-4359-a9c9-5745699e9437.png" Id="R8d620e2b5349489c" /></Relationships>
</file>