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6e8eb20e1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a20251d96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Stephanie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cddebe8714364" /><Relationship Type="http://schemas.openxmlformats.org/officeDocument/2006/relationships/numbering" Target="/word/numbering.xml" Id="Ra5cc2e5a75744e55" /><Relationship Type="http://schemas.openxmlformats.org/officeDocument/2006/relationships/settings" Target="/word/settings.xml" Id="Raf41b9919f2e40b0" /><Relationship Type="http://schemas.openxmlformats.org/officeDocument/2006/relationships/image" Target="/word/media/d3f77635-c53f-4ffa-9a27-16c3b3f6368a.png" Id="R11ca20251d9646d1" /></Relationships>
</file>