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a44582b22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504e51744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Stephanie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131bcd4394219" /><Relationship Type="http://schemas.openxmlformats.org/officeDocument/2006/relationships/numbering" Target="/word/numbering.xml" Id="Rc56c30a3f5c94c07" /><Relationship Type="http://schemas.openxmlformats.org/officeDocument/2006/relationships/settings" Target="/word/settings.xml" Id="R2f1f0fadc14c45b3" /><Relationship Type="http://schemas.openxmlformats.org/officeDocument/2006/relationships/image" Target="/word/media/c22011da-96d9-4950-a7d5-1054a2075725.png" Id="R41d504e517444d83" /></Relationships>
</file>