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d0979c982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824e231d1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Stephens City,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dd2f4cd8b4275" /><Relationship Type="http://schemas.openxmlformats.org/officeDocument/2006/relationships/numbering" Target="/word/numbering.xml" Id="Rcd0fc15ffd4347c8" /><Relationship Type="http://schemas.openxmlformats.org/officeDocument/2006/relationships/settings" Target="/word/settings.xml" Id="Re9490d74aec5432a" /><Relationship Type="http://schemas.openxmlformats.org/officeDocument/2006/relationships/image" Target="/word/media/3a80ca73-2053-4595-971a-2999709f2e55.png" Id="R518824e231d14fed" /></Relationships>
</file>