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087af6352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6b562ac383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Stephens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cf42c36b241cc" /><Relationship Type="http://schemas.openxmlformats.org/officeDocument/2006/relationships/numbering" Target="/word/numbering.xml" Id="Ree8c1c13bea543f8" /><Relationship Type="http://schemas.openxmlformats.org/officeDocument/2006/relationships/settings" Target="/word/settings.xml" Id="R6e486e3474684511" /><Relationship Type="http://schemas.openxmlformats.org/officeDocument/2006/relationships/image" Target="/word/media/7d0fceb2-c78a-4297-8dde-55586330706e.png" Id="R636b562ac3834f10" /></Relationships>
</file>