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54236502c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6562c6666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Stephens First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1c5ef74b246f4" /><Relationship Type="http://schemas.openxmlformats.org/officeDocument/2006/relationships/numbering" Target="/word/numbering.xml" Id="R9ff6bca8a1ea41d8" /><Relationship Type="http://schemas.openxmlformats.org/officeDocument/2006/relationships/settings" Target="/word/settings.xml" Id="R33a29acb9d074334" /><Relationship Type="http://schemas.openxmlformats.org/officeDocument/2006/relationships/image" Target="/word/media/28b03ab2-e40c-43b1-8d26-437d93323686.png" Id="R36d6562c66664708" /></Relationships>
</file>