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30f1fbe8a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119a7ee2a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Stephens Fort,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ffb4cb59a4014" /><Relationship Type="http://schemas.openxmlformats.org/officeDocument/2006/relationships/numbering" Target="/word/numbering.xml" Id="R20c3735fa9264627" /><Relationship Type="http://schemas.openxmlformats.org/officeDocument/2006/relationships/settings" Target="/word/settings.xml" Id="Rf740e01e400f42ef" /><Relationship Type="http://schemas.openxmlformats.org/officeDocument/2006/relationships/image" Target="/word/media/abeaf128-b1ab-4f97-970b-f695bfa6f7d7.png" Id="R3e2119a7ee2a4fac" /></Relationships>
</file>