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903c5c118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b10b8de26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Stephensburg,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8a44706694374" /><Relationship Type="http://schemas.openxmlformats.org/officeDocument/2006/relationships/numbering" Target="/word/numbering.xml" Id="Refbdf4a831fd4490" /><Relationship Type="http://schemas.openxmlformats.org/officeDocument/2006/relationships/settings" Target="/word/settings.xml" Id="R0555f11906af440e" /><Relationship Type="http://schemas.openxmlformats.org/officeDocument/2006/relationships/image" Target="/word/media/eec42395-d044-4b18-8eac-17e3098cd627.png" Id="Ra84b10b8de264684" /></Relationships>
</file>