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8831d0416a452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bf18fc4a19a4a7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Stephensburg,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f95f3198ac4e4a" /><Relationship Type="http://schemas.openxmlformats.org/officeDocument/2006/relationships/numbering" Target="/word/numbering.xml" Id="R9a0c1db237454c44" /><Relationship Type="http://schemas.openxmlformats.org/officeDocument/2006/relationships/settings" Target="/word/settings.xml" Id="Rb5292d3796a347b1" /><Relationship Type="http://schemas.openxmlformats.org/officeDocument/2006/relationships/image" Target="/word/media/51dbe901-6c58-45c4-8c81-9971ed7b42ca.png" Id="R2bf18fc4a19a4a71" /></Relationships>
</file>