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958fe900a43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68ca76df5b46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Stephenson Crossing,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1fe5b6bdb543a4" /><Relationship Type="http://schemas.openxmlformats.org/officeDocument/2006/relationships/numbering" Target="/word/numbering.xml" Id="R932470e7b9d644ae" /><Relationship Type="http://schemas.openxmlformats.org/officeDocument/2006/relationships/settings" Target="/word/settings.xml" Id="R665555dce70241e7" /><Relationship Type="http://schemas.openxmlformats.org/officeDocument/2006/relationships/image" Target="/word/media/2fc48c9b-e59a-475c-bbd9-5b4e9cf01bf7.png" Id="R2168ca76df5b46b7" /></Relationships>
</file>