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e194ae145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7655a3561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Stepney Plantation,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ac1d02347484d" /><Relationship Type="http://schemas.openxmlformats.org/officeDocument/2006/relationships/numbering" Target="/word/numbering.xml" Id="Rf519893068694d70" /><Relationship Type="http://schemas.openxmlformats.org/officeDocument/2006/relationships/settings" Target="/word/settings.xml" Id="R0d8506e7328e4622" /><Relationship Type="http://schemas.openxmlformats.org/officeDocument/2006/relationships/image" Target="/word/media/0d41e744-3bdc-4448-8eba-b1d36c44f0ea.png" Id="R2e07655a356140f4" /></Relationships>
</file>