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87384fd14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022f98213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Stepping Stone,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f7f23f1034a68" /><Relationship Type="http://schemas.openxmlformats.org/officeDocument/2006/relationships/numbering" Target="/word/numbering.xml" Id="R169817636b1f44c1" /><Relationship Type="http://schemas.openxmlformats.org/officeDocument/2006/relationships/settings" Target="/word/settings.xml" Id="R4317bc2756ab4768" /><Relationship Type="http://schemas.openxmlformats.org/officeDocument/2006/relationships/image" Target="/word/media/f460334a-3e0b-4c5f-834b-6d6c301986fa.png" Id="Rf98022f982134743" /></Relationships>
</file>