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dd4965a2c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5a647e7de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Sterling,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512ffdb2f4bd4" /><Relationship Type="http://schemas.openxmlformats.org/officeDocument/2006/relationships/numbering" Target="/word/numbering.xml" Id="Rb84867c424054bd0" /><Relationship Type="http://schemas.openxmlformats.org/officeDocument/2006/relationships/settings" Target="/word/settings.xml" Id="R02de4b83e0aa46a5" /><Relationship Type="http://schemas.openxmlformats.org/officeDocument/2006/relationships/image" Target="/word/media/01d00fc4-d5e4-49cf-99f0-114494d1a88f.png" Id="Rc225a647e7de434d" /></Relationships>
</file>