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610497ed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5bcd43af349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6e7f05c1f4ceb" /><Relationship Type="http://schemas.openxmlformats.org/officeDocument/2006/relationships/numbering" Target="/word/numbering.xml" Id="Ra57fca9408f544b0" /><Relationship Type="http://schemas.openxmlformats.org/officeDocument/2006/relationships/settings" Target="/word/settings.xml" Id="Re3847e994d3d48a9" /><Relationship Type="http://schemas.openxmlformats.org/officeDocument/2006/relationships/image" Target="/word/media/169c23f6-f312-4427-a782-acb13e06a82c.png" Id="R9295bcd43af3499b" /></Relationships>
</file>