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ec4bb617a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06e6490ca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Sterling Camp Grounds,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7debc51784992" /><Relationship Type="http://schemas.openxmlformats.org/officeDocument/2006/relationships/numbering" Target="/word/numbering.xml" Id="R1973326bb9ec41c0" /><Relationship Type="http://schemas.openxmlformats.org/officeDocument/2006/relationships/settings" Target="/word/settings.xml" Id="R11035769ae4e4fc4" /><Relationship Type="http://schemas.openxmlformats.org/officeDocument/2006/relationships/image" Target="/word/media/3249b985-2d6f-4f96-aa57-cbe5ec24dd63.png" Id="R40706e6490ca4cc3" /></Relationships>
</file>