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ae8eca845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5d149defb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 City,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3edcb4dbf498b" /><Relationship Type="http://schemas.openxmlformats.org/officeDocument/2006/relationships/numbering" Target="/word/numbering.xml" Id="R96dbdee05f1048c4" /><Relationship Type="http://schemas.openxmlformats.org/officeDocument/2006/relationships/settings" Target="/word/settings.xml" Id="Rd6e3fefc6529405c" /><Relationship Type="http://schemas.openxmlformats.org/officeDocument/2006/relationships/image" Target="/word/media/50a3c39e-4761-42eb-82a6-524995ccfc93.png" Id="R1925d149defb4d3e" /></Relationships>
</file>