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14a900585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2508c43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6f3ab29e34205" /><Relationship Type="http://schemas.openxmlformats.org/officeDocument/2006/relationships/numbering" Target="/word/numbering.xml" Id="Racda699a3f7944de" /><Relationship Type="http://schemas.openxmlformats.org/officeDocument/2006/relationships/settings" Target="/word/settings.xml" Id="Rba51a3c4832c4b0a" /><Relationship Type="http://schemas.openxmlformats.org/officeDocument/2006/relationships/image" Target="/word/media/1702ecab-be44-49a5-9de9-6a628091c27c.png" Id="R02222508c43940d9" /></Relationships>
</file>