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c17452c1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8886d1326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9fadf3642458e" /><Relationship Type="http://schemas.openxmlformats.org/officeDocument/2006/relationships/numbering" Target="/word/numbering.xml" Id="R138d8044cc43486b" /><Relationship Type="http://schemas.openxmlformats.org/officeDocument/2006/relationships/settings" Target="/word/settings.xml" Id="R8c5d9edf385246ef" /><Relationship Type="http://schemas.openxmlformats.org/officeDocument/2006/relationships/image" Target="/word/media/1386f855-0c43-437c-9bf1-b4cef2a864de.png" Id="R5168886d132642c5" /></Relationships>
</file>