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3038b6bab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545cc208d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Sterlingworth,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b77d3d2244f13" /><Relationship Type="http://schemas.openxmlformats.org/officeDocument/2006/relationships/numbering" Target="/word/numbering.xml" Id="Rf93b11b3714842cf" /><Relationship Type="http://schemas.openxmlformats.org/officeDocument/2006/relationships/settings" Target="/word/settings.xml" Id="R665771d0b7cc4294" /><Relationship Type="http://schemas.openxmlformats.org/officeDocument/2006/relationships/image" Target="/word/media/8f3d4c9a-27ed-4ec2-bc23-ce40eca1e15b.png" Id="R215545cc208d4475" /></Relationships>
</file>