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5e8c8d384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93d8444f2248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3608cf11642aa" /><Relationship Type="http://schemas.openxmlformats.org/officeDocument/2006/relationships/numbering" Target="/word/numbering.xml" Id="R6ab4cd86aef44872" /><Relationship Type="http://schemas.openxmlformats.org/officeDocument/2006/relationships/settings" Target="/word/settings.xml" Id="Rdc644d3e966c4b62" /><Relationship Type="http://schemas.openxmlformats.org/officeDocument/2006/relationships/image" Target="/word/media/b9273169-0045-48c0-a06a-0cadf62d513b.png" Id="R9093d8444f224863" /></Relationships>
</file>