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9bfdea8a8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eeb978c31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Stetsonville,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f699a243b4553" /><Relationship Type="http://schemas.openxmlformats.org/officeDocument/2006/relationships/numbering" Target="/word/numbering.xml" Id="Rf9fea4df46fd4a05" /><Relationship Type="http://schemas.openxmlformats.org/officeDocument/2006/relationships/settings" Target="/word/settings.xml" Id="R243f7c6796c94c72" /><Relationship Type="http://schemas.openxmlformats.org/officeDocument/2006/relationships/image" Target="/word/media/3059d04b-0f52-429f-96ab-1e172f383323.png" Id="R76ceeb978c314a88" /></Relationships>
</file>