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1387733a8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2761199ea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Steuben,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297acb3454a53" /><Relationship Type="http://schemas.openxmlformats.org/officeDocument/2006/relationships/numbering" Target="/word/numbering.xml" Id="R93f2791050394d74" /><Relationship Type="http://schemas.openxmlformats.org/officeDocument/2006/relationships/settings" Target="/word/settings.xml" Id="R87662dabaabe45bf" /><Relationship Type="http://schemas.openxmlformats.org/officeDocument/2006/relationships/image" Target="/word/media/4b229295-90c4-48e3-b50e-8e07c2b06495.png" Id="Rffa2761199ea464d" /></Relationships>
</file>