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c3f23f7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a76d67f1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Steuben,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4cb6133534579" /><Relationship Type="http://schemas.openxmlformats.org/officeDocument/2006/relationships/numbering" Target="/word/numbering.xml" Id="R2f8a6885c36e49d8" /><Relationship Type="http://schemas.openxmlformats.org/officeDocument/2006/relationships/settings" Target="/word/settings.xml" Id="Ra20b75164fc74532" /><Relationship Type="http://schemas.openxmlformats.org/officeDocument/2006/relationships/image" Target="/word/media/8e991354-8cb9-4274-8ed4-4d5a8075d981.png" Id="R054a76d67f19485d" /></Relationships>
</file>