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0459399ed47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60e79f0cd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Steuben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8f1a6916b46e7" /><Relationship Type="http://schemas.openxmlformats.org/officeDocument/2006/relationships/numbering" Target="/word/numbering.xml" Id="R61b95d8ef62d4db3" /><Relationship Type="http://schemas.openxmlformats.org/officeDocument/2006/relationships/settings" Target="/word/settings.xml" Id="Rf32de0a746424cb1" /><Relationship Type="http://schemas.openxmlformats.org/officeDocument/2006/relationships/image" Target="/word/media/7901374d-b2dd-45d9-a523-6e293481ac9a.png" Id="Rb0b60e79f0cd458b" /></Relationships>
</file>