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8ebfd8aeb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df27ce27f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Steuben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c93be0219449f" /><Relationship Type="http://schemas.openxmlformats.org/officeDocument/2006/relationships/numbering" Target="/word/numbering.xml" Id="Rab564e96392044a8" /><Relationship Type="http://schemas.openxmlformats.org/officeDocument/2006/relationships/settings" Target="/word/settings.xml" Id="R999ac427221e4305" /><Relationship Type="http://schemas.openxmlformats.org/officeDocument/2006/relationships/image" Target="/word/media/353791c0-a0ed-434b-a92b-77d9f7e646f3.png" Id="R603df27ce27f41cf" /></Relationships>
</file>