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7507858a6e49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f17fa209d343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Stev Linda,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853ca85a9d48cf" /><Relationship Type="http://schemas.openxmlformats.org/officeDocument/2006/relationships/numbering" Target="/word/numbering.xml" Id="R66f6bacf4b3a491c" /><Relationship Type="http://schemas.openxmlformats.org/officeDocument/2006/relationships/settings" Target="/word/settings.xml" Id="R1b11eb9ede4e416f" /><Relationship Type="http://schemas.openxmlformats.org/officeDocument/2006/relationships/image" Target="/word/media/0d37cab1-3547-4b28-afdc-54e1d751ea35.png" Id="R17f17fa209d34325" /></Relationships>
</file>