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e71a81df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99ada482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8a537d934551" /><Relationship Type="http://schemas.openxmlformats.org/officeDocument/2006/relationships/numbering" Target="/word/numbering.xml" Id="R96f6c2c1c9434be0" /><Relationship Type="http://schemas.openxmlformats.org/officeDocument/2006/relationships/settings" Target="/word/settings.xml" Id="R60c09030e56b406f" /><Relationship Type="http://schemas.openxmlformats.org/officeDocument/2006/relationships/image" Target="/word/media/d30847c4-63c7-40a3-b4fb-b42936ff32a6.png" Id="Ra6b99ada48254881" /></Relationships>
</file>