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8abef189546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5f3f4266da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Steve Forks,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e79a3b1884416" /><Relationship Type="http://schemas.openxmlformats.org/officeDocument/2006/relationships/numbering" Target="/word/numbering.xml" Id="R963ddd73d31c41a6" /><Relationship Type="http://schemas.openxmlformats.org/officeDocument/2006/relationships/settings" Target="/word/settings.xml" Id="R64a19e9a6c1748dc" /><Relationship Type="http://schemas.openxmlformats.org/officeDocument/2006/relationships/image" Target="/word/media/911a9a16-a333-42c2-849b-9a39d068ea0d.png" Id="Rae5f3f4266da4990" /></Relationships>
</file>