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05a8a0f79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c0ad3191242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73fdf67f8485d" /><Relationship Type="http://schemas.openxmlformats.org/officeDocument/2006/relationships/numbering" Target="/word/numbering.xml" Id="R8fc98a28e68d4d58" /><Relationship Type="http://schemas.openxmlformats.org/officeDocument/2006/relationships/settings" Target="/word/settings.xml" Id="Rd1bd4564f4384f8a" /><Relationship Type="http://schemas.openxmlformats.org/officeDocument/2006/relationships/image" Target="/word/media/d920022d-4004-4103-9539-c7453deb16f5.png" Id="R082c0ad319124236" /></Relationships>
</file>