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52207dc05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c49401f92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Stevendale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7788f1d0a4619" /><Relationship Type="http://schemas.openxmlformats.org/officeDocument/2006/relationships/numbering" Target="/word/numbering.xml" Id="R6c90a1c00ce34d42" /><Relationship Type="http://schemas.openxmlformats.org/officeDocument/2006/relationships/settings" Target="/word/settings.xml" Id="R44896c3f52d34864" /><Relationship Type="http://schemas.openxmlformats.org/officeDocument/2006/relationships/image" Target="/word/media/05f92ca7-b95b-4941-a78c-81cb42ede5c9.png" Id="Re27c49401f924241" /></Relationships>
</file>