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847499d90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4a40c07a7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Stevendale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366324e4745b8" /><Relationship Type="http://schemas.openxmlformats.org/officeDocument/2006/relationships/numbering" Target="/word/numbering.xml" Id="R97e8181d16454ff6" /><Relationship Type="http://schemas.openxmlformats.org/officeDocument/2006/relationships/settings" Target="/word/settings.xml" Id="R7be5803a24a24857" /><Relationship Type="http://schemas.openxmlformats.org/officeDocument/2006/relationships/image" Target="/word/media/0b1bcd96-ca38-4667-8916-99b21eda3d06.png" Id="R0e54a40c07a74831" /></Relationships>
</file>