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0b31e53bb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7bac251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315fd8e84b9f" /><Relationship Type="http://schemas.openxmlformats.org/officeDocument/2006/relationships/numbering" Target="/word/numbering.xml" Id="R3e70a3739d1d46da" /><Relationship Type="http://schemas.openxmlformats.org/officeDocument/2006/relationships/settings" Target="/word/settings.xml" Id="Red24cbca3afa43ef" /><Relationship Type="http://schemas.openxmlformats.org/officeDocument/2006/relationships/image" Target="/word/media/b3d4b4eb-4ef0-4d92-8baf-2268e1728c46.png" Id="R1d1e7bac251e4e5c" /></Relationships>
</file>