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ad21ed10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a81d05ca3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8ab098c924ec4" /><Relationship Type="http://schemas.openxmlformats.org/officeDocument/2006/relationships/numbering" Target="/word/numbering.xml" Id="R08ea1c2e06454821" /><Relationship Type="http://schemas.openxmlformats.org/officeDocument/2006/relationships/settings" Target="/word/settings.xml" Id="Rf446428715bf499a" /><Relationship Type="http://schemas.openxmlformats.org/officeDocument/2006/relationships/image" Target="/word/media/7bea63ed-6234-4de7-8d3d-504e2895fa5f.png" Id="R49ca81d05ca34f02" /></Relationships>
</file>