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d3691b6ff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77ad936db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Stevens Mill,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90dda724e4e1e" /><Relationship Type="http://schemas.openxmlformats.org/officeDocument/2006/relationships/numbering" Target="/word/numbering.xml" Id="R57c5a2b5013041c5" /><Relationship Type="http://schemas.openxmlformats.org/officeDocument/2006/relationships/settings" Target="/word/settings.xml" Id="Rcf7127ae70e949b6" /><Relationship Type="http://schemas.openxmlformats.org/officeDocument/2006/relationships/image" Target="/word/media/e6c6b95f-e07b-4c80-be25-1eb0ca2fe28d.png" Id="R4d277ad936db4d4e" /></Relationships>
</file>