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a13afd4d3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30f98750e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Stevensburg,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cdb17961b4818" /><Relationship Type="http://schemas.openxmlformats.org/officeDocument/2006/relationships/numbering" Target="/word/numbering.xml" Id="R8d5a16cdde444638" /><Relationship Type="http://schemas.openxmlformats.org/officeDocument/2006/relationships/settings" Target="/word/settings.xml" Id="R5b8d38ca3ce24aeb" /><Relationship Type="http://schemas.openxmlformats.org/officeDocument/2006/relationships/image" Target="/word/media/3f312c19-c3dc-4ae8-a538-023ff1ac46b4.png" Id="Rc0330f98750e443d" /></Relationships>
</file>