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a9b2f4798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d8e246724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Stevensdale,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9690a76f1418a" /><Relationship Type="http://schemas.openxmlformats.org/officeDocument/2006/relationships/numbering" Target="/word/numbering.xml" Id="R1073595ac6ef41bf" /><Relationship Type="http://schemas.openxmlformats.org/officeDocument/2006/relationships/settings" Target="/word/settings.xml" Id="Rb296438b10b44f70" /><Relationship Type="http://schemas.openxmlformats.org/officeDocument/2006/relationships/image" Target="/word/media/9d7b6672-c40a-484f-8c7d-27ec2a4631f0.png" Id="R212d8e2467244133" /></Relationships>
</file>