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830b3334b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ed0c053c2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Stevenson Island,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45ddb998c4b05" /><Relationship Type="http://schemas.openxmlformats.org/officeDocument/2006/relationships/numbering" Target="/word/numbering.xml" Id="R6c72e2ac787a4259" /><Relationship Type="http://schemas.openxmlformats.org/officeDocument/2006/relationships/settings" Target="/word/settings.xml" Id="R5fa81b4def104bf8" /><Relationship Type="http://schemas.openxmlformats.org/officeDocument/2006/relationships/image" Target="/word/media/ee36fe5c-e460-45bc-889b-73907e9bdda2.png" Id="R24aed0c053c24f71" /></Relationships>
</file>