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4c8deda8a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9c0ff00f5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Stevenson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2572378cb405d" /><Relationship Type="http://schemas.openxmlformats.org/officeDocument/2006/relationships/numbering" Target="/word/numbering.xml" Id="Rba5ada1350854127" /><Relationship Type="http://schemas.openxmlformats.org/officeDocument/2006/relationships/settings" Target="/word/settings.xml" Id="R159ce468e97a41f1" /><Relationship Type="http://schemas.openxmlformats.org/officeDocument/2006/relationships/image" Target="/word/media/6fbede90-82c3-42fc-b95c-ae187e475eb1.png" Id="R5ba9c0ff00f54f7c" /></Relationships>
</file>