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0c78dd0c784f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160fe9b9b848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Stevenstown,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6143d119bd4d80" /><Relationship Type="http://schemas.openxmlformats.org/officeDocument/2006/relationships/numbering" Target="/word/numbering.xml" Id="R994f793055c0406d" /><Relationship Type="http://schemas.openxmlformats.org/officeDocument/2006/relationships/settings" Target="/word/settings.xml" Id="Rf72c288f63d64199" /><Relationship Type="http://schemas.openxmlformats.org/officeDocument/2006/relationships/image" Target="/word/media/5d656330-2f00-4701-b370-c860daec9ae4.png" Id="Re4160fe9b9b84880" /></Relationships>
</file>