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31e6e2615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0553fe1d6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Stever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047000e244c39" /><Relationship Type="http://schemas.openxmlformats.org/officeDocument/2006/relationships/numbering" Target="/word/numbering.xml" Id="R5aee5f0d4af843c6" /><Relationship Type="http://schemas.openxmlformats.org/officeDocument/2006/relationships/settings" Target="/word/settings.xml" Id="Rd3b63cc85d1b4311" /><Relationship Type="http://schemas.openxmlformats.org/officeDocument/2006/relationships/image" Target="/word/media/e1ddc55d-ff31-4742-ba55-586ff1e1ae08.png" Id="Rf620553fe1d64efc" /></Relationships>
</file>